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82E48" w14:textId="77777777" w:rsidR="00583ABA" w:rsidRDefault="00583ABA" w:rsidP="00583ABA">
      <w:pPr>
        <w:spacing w:line="276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5955"/>
        <w:gridCol w:w="2366"/>
      </w:tblGrid>
      <w:tr w:rsidR="00404287" w:rsidRPr="00BB3CD7" w14:paraId="04622095" w14:textId="77777777" w:rsidTr="00432259">
        <w:trPr>
          <w:trHeight w:val="1947"/>
        </w:trPr>
        <w:tc>
          <w:tcPr>
            <w:tcW w:w="2130" w:type="dxa"/>
            <w:shd w:val="clear" w:color="auto" w:fill="auto"/>
            <w:vAlign w:val="center"/>
          </w:tcPr>
          <w:p w14:paraId="55B459D8" w14:textId="605C7D8A" w:rsidR="00404287" w:rsidRPr="00BB3CD7" w:rsidRDefault="00702049" w:rsidP="006100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C6E59">
              <w:rPr>
                <w:rFonts w:ascii="Arial" w:hAnsi="Arial" w:cs="Arial"/>
                <w:noProof/>
              </w:rPr>
              <w:drawing>
                <wp:inline distT="0" distB="0" distL="0" distR="0" wp14:anchorId="1763C03B" wp14:editId="258D83E8">
                  <wp:extent cx="809625" cy="1009650"/>
                  <wp:effectExtent l="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2E79D92" w14:textId="77777777" w:rsidR="00404287" w:rsidRPr="00BB3CD7" w:rsidRDefault="00404287" w:rsidP="00610086">
            <w:pPr>
              <w:spacing w:line="276" w:lineRule="auto"/>
              <w:jc w:val="center"/>
              <w:rPr>
                <w:b/>
              </w:rPr>
            </w:pPr>
            <w:r w:rsidRPr="00BB3CD7">
              <w:rPr>
                <w:b/>
              </w:rPr>
              <w:t>T.C.</w:t>
            </w:r>
          </w:p>
          <w:p w14:paraId="0A94A550" w14:textId="77777777" w:rsidR="00404287" w:rsidRPr="00BB3CD7" w:rsidRDefault="00404287" w:rsidP="00610086">
            <w:pPr>
              <w:tabs>
                <w:tab w:val="left" w:pos="1515"/>
                <w:tab w:val="center" w:pos="522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BB3CD7">
              <w:rPr>
                <w:rFonts w:eastAsia="Batang"/>
                <w:b/>
              </w:rPr>
              <w:t>YALOVA ÜNİVERSİTESİ</w:t>
            </w:r>
          </w:p>
          <w:p w14:paraId="0396952E" w14:textId="77777777" w:rsidR="00404287" w:rsidRPr="00BB3CD7" w:rsidRDefault="00404287" w:rsidP="008949C8">
            <w:pPr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Yalova </w:t>
            </w:r>
            <w:r w:rsidR="00286BE8">
              <w:rPr>
                <w:rFonts w:eastAsia="Batang"/>
                <w:b/>
              </w:rPr>
              <w:t>İslami İlimler</w:t>
            </w:r>
            <w:r>
              <w:rPr>
                <w:rFonts w:eastAsia="Batang"/>
                <w:b/>
              </w:rPr>
              <w:t xml:space="preserve"> Fakültesi</w:t>
            </w:r>
            <w:r w:rsidR="00B02B18">
              <w:rPr>
                <w:rFonts w:eastAsia="Batang"/>
                <w:b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2E5C923" w14:textId="12155AC7" w:rsidR="00404287" w:rsidRPr="00BB3CD7" w:rsidRDefault="00702049" w:rsidP="006100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C6E59">
              <w:rPr>
                <w:rFonts w:ascii="Arial" w:hAnsi="Arial" w:cs="Arial"/>
                <w:noProof/>
              </w:rPr>
              <w:drawing>
                <wp:inline distT="0" distB="0" distL="0" distR="0" wp14:anchorId="68D24B35" wp14:editId="5748F936">
                  <wp:extent cx="809625" cy="1009650"/>
                  <wp:effectExtent l="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287" w:rsidRPr="00BB3CD7" w14:paraId="6DFCE6AF" w14:textId="77777777" w:rsidTr="00432259">
        <w:trPr>
          <w:trHeight w:val="388"/>
        </w:trPr>
        <w:tc>
          <w:tcPr>
            <w:tcW w:w="10622" w:type="dxa"/>
            <w:gridSpan w:val="3"/>
            <w:shd w:val="clear" w:color="auto" w:fill="auto"/>
            <w:vAlign w:val="center"/>
          </w:tcPr>
          <w:p w14:paraId="4388B10C" w14:textId="77777777" w:rsidR="00404287" w:rsidRPr="00404287" w:rsidRDefault="00404287" w:rsidP="0061008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B3CD7">
              <w:rPr>
                <w:b/>
              </w:rPr>
              <w:t>Adı</w:t>
            </w:r>
            <w:r w:rsidR="00B02B18">
              <w:rPr>
                <w:b/>
              </w:rPr>
              <w:t xml:space="preserve"> –</w:t>
            </w:r>
            <w:r w:rsidRPr="00BB3CD7">
              <w:rPr>
                <w:b/>
              </w:rPr>
              <w:t xml:space="preserve"> Soyadı</w:t>
            </w:r>
            <w:r w:rsidR="00B02B18">
              <w:rPr>
                <w:b/>
              </w:rPr>
              <w:t xml:space="preserve"> :</w:t>
            </w:r>
          </w:p>
        </w:tc>
      </w:tr>
      <w:tr w:rsidR="00404287" w:rsidRPr="00BB3CD7" w14:paraId="731A1340" w14:textId="77777777" w:rsidTr="00432259">
        <w:trPr>
          <w:trHeight w:val="285"/>
        </w:trPr>
        <w:tc>
          <w:tcPr>
            <w:tcW w:w="10622" w:type="dxa"/>
            <w:gridSpan w:val="3"/>
            <w:shd w:val="clear" w:color="auto" w:fill="auto"/>
            <w:vAlign w:val="center"/>
          </w:tcPr>
          <w:p w14:paraId="1A2AB2CD" w14:textId="77777777" w:rsidR="00404287" w:rsidRPr="00404287" w:rsidRDefault="00B02B18" w:rsidP="00404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T. C. </w:t>
            </w:r>
            <w:r w:rsidR="00404287">
              <w:rPr>
                <w:b/>
              </w:rPr>
              <w:t>Numarası</w:t>
            </w:r>
            <w:r>
              <w:rPr>
                <w:b/>
              </w:rPr>
              <w:t>:</w:t>
            </w:r>
          </w:p>
        </w:tc>
      </w:tr>
      <w:tr w:rsidR="00404287" w:rsidRPr="00BB3CD7" w14:paraId="14EA4BC1" w14:textId="77777777" w:rsidTr="00432259">
        <w:trPr>
          <w:trHeight w:val="285"/>
        </w:trPr>
        <w:tc>
          <w:tcPr>
            <w:tcW w:w="10622" w:type="dxa"/>
            <w:gridSpan w:val="3"/>
            <w:shd w:val="clear" w:color="auto" w:fill="auto"/>
            <w:vAlign w:val="center"/>
          </w:tcPr>
          <w:p w14:paraId="4A61619B" w14:textId="77777777" w:rsidR="00404287" w:rsidRPr="00BB3CD7" w:rsidRDefault="00404287" w:rsidP="0061008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Bölümü </w:t>
            </w:r>
            <w:r w:rsidR="00B02B18">
              <w:rPr>
                <w:b/>
              </w:rPr>
              <w:t>:</w:t>
            </w:r>
          </w:p>
        </w:tc>
      </w:tr>
      <w:tr w:rsidR="00404287" w:rsidRPr="00BB3CD7" w14:paraId="05438996" w14:textId="77777777" w:rsidTr="00432259">
        <w:trPr>
          <w:trHeight w:val="285"/>
        </w:trPr>
        <w:tc>
          <w:tcPr>
            <w:tcW w:w="10622" w:type="dxa"/>
            <w:gridSpan w:val="3"/>
            <w:shd w:val="clear" w:color="auto" w:fill="auto"/>
            <w:vAlign w:val="center"/>
          </w:tcPr>
          <w:p w14:paraId="7B68F9C9" w14:textId="77777777" w:rsidR="00404287" w:rsidRPr="00BB3CD7" w:rsidRDefault="00B02B18" w:rsidP="0061008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e-Posta Adresi:</w:t>
            </w:r>
          </w:p>
        </w:tc>
      </w:tr>
      <w:tr w:rsidR="00404287" w:rsidRPr="00BB3CD7" w14:paraId="64CD2606" w14:textId="77777777" w:rsidTr="00432259">
        <w:trPr>
          <w:trHeight w:val="285"/>
        </w:trPr>
        <w:tc>
          <w:tcPr>
            <w:tcW w:w="10622" w:type="dxa"/>
            <w:gridSpan w:val="3"/>
            <w:shd w:val="clear" w:color="auto" w:fill="auto"/>
            <w:vAlign w:val="center"/>
          </w:tcPr>
          <w:p w14:paraId="0B01F2D2" w14:textId="77777777" w:rsidR="00404287" w:rsidRPr="00BB3CD7" w:rsidRDefault="00B02B18" w:rsidP="0061008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Cep Telefonu:</w:t>
            </w:r>
          </w:p>
        </w:tc>
      </w:tr>
    </w:tbl>
    <w:p w14:paraId="2D3895D0" w14:textId="77777777" w:rsidR="0055656A" w:rsidRDefault="0055656A" w:rsidP="00583ABA">
      <w:pPr>
        <w:spacing w:line="276" w:lineRule="auto"/>
        <w:rPr>
          <w:rFonts w:eastAsia="Batang"/>
          <w:b/>
        </w:rPr>
      </w:pPr>
    </w:p>
    <w:p w14:paraId="6ED81A09" w14:textId="77777777" w:rsidR="0055656A" w:rsidRDefault="0055656A" w:rsidP="00583ABA">
      <w:pPr>
        <w:spacing w:line="276" w:lineRule="auto"/>
        <w:rPr>
          <w:rFonts w:eastAsia="Batang"/>
          <w:b/>
        </w:rPr>
      </w:pPr>
    </w:p>
    <w:p w14:paraId="736BC46D" w14:textId="77777777" w:rsidR="00583ABA" w:rsidRPr="00FA2DC1" w:rsidRDefault="00286BE8" w:rsidP="0055656A">
      <w:pPr>
        <w:spacing w:line="276" w:lineRule="auto"/>
        <w:jc w:val="center"/>
        <w:rPr>
          <w:b/>
          <w:u w:val="single"/>
        </w:rPr>
      </w:pPr>
      <w:r>
        <w:rPr>
          <w:rFonts w:eastAsia="Batang"/>
          <w:b/>
        </w:rPr>
        <w:t xml:space="preserve">İslami İlimler </w:t>
      </w:r>
      <w:r w:rsidR="0055656A">
        <w:rPr>
          <w:rFonts w:eastAsia="Batang"/>
          <w:b/>
        </w:rPr>
        <w:t>Fakültesi Dekanlığına,</w:t>
      </w:r>
    </w:p>
    <w:p w14:paraId="085B7EDD" w14:textId="77777777" w:rsidR="00B83922" w:rsidRDefault="00B83922" w:rsidP="005076F1">
      <w:pPr>
        <w:spacing w:line="276" w:lineRule="auto"/>
        <w:jc w:val="both"/>
        <w:rPr>
          <w:rFonts w:ascii="Arial" w:hAnsi="Arial" w:cs="Arial"/>
          <w:u w:val="single"/>
        </w:rPr>
      </w:pPr>
    </w:p>
    <w:p w14:paraId="391EA21A" w14:textId="77777777" w:rsidR="00B02B18" w:rsidRPr="00404287" w:rsidRDefault="00B02B18" w:rsidP="00B02B18">
      <w:pPr>
        <w:jc w:val="both"/>
      </w:pPr>
      <w:r w:rsidRPr="00404287">
        <w:t xml:space="preserve">Azami öğrenim süresi sonucunda </w:t>
      </w:r>
      <w:r w:rsidR="00624ACE">
        <w:t xml:space="preserve">mezun olamayan öğrencilere verilen </w:t>
      </w:r>
      <w:r w:rsidR="0055656A">
        <w:t xml:space="preserve">ek </w:t>
      </w:r>
      <w:r w:rsidR="00624ACE">
        <w:t>sınav hakkından</w:t>
      </w:r>
      <w:r w:rsidR="0055656A">
        <w:t xml:space="preserve"> yararlanarak </w:t>
      </w:r>
      <w:r w:rsidR="00624ACE">
        <w:t>aşağıdaki derslerimden sınav</w:t>
      </w:r>
      <w:r w:rsidR="0055656A">
        <w:t>a girmek istiyorum.</w:t>
      </w:r>
    </w:p>
    <w:p w14:paraId="673D93AA" w14:textId="77777777" w:rsidR="00404287" w:rsidRPr="005B1414" w:rsidRDefault="0055656A" w:rsidP="0055656A">
      <w:pPr>
        <w:tabs>
          <w:tab w:val="left" w:pos="7935"/>
        </w:tabs>
      </w:pPr>
      <w:r w:rsidRPr="005B1414">
        <w:t xml:space="preserve">                                                                                                               </w:t>
      </w:r>
      <w:r w:rsidR="00E71E9A">
        <w:t xml:space="preserve">                  </w:t>
      </w:r>
      <w:r w:rsidRPr="005B1414">
        <w:t xml:space="preserve"> Tarih:</w:t>
      </w:r>
    </w:p>
    <w:p w14:paraId="4056C0E4" w14:textId="77777777" w:rsidR="00404287" w:rsidRDefault="00404287" w:rsidP="0055656A">
      <w:pPr>
        <w:jc w:val="right"/>
      </w:pPr>
    </w:p>
    <w:p w14:paraId="5B32C664" w14:textId="77777777" w:rsidR="00E71E9A" w:rsidRPr="005B1414" w:rsidRDefault="00E71E9A" w:rsidP="0055656A">
      <w:pPr>
        <w:jc w:val="right"/>
      </w:pPr>
    </w:p>
    <w:p w14:paraId="45F1C2D2" w14:textId="77777777" w:rsidR="00404287" w:rsidRPr="005B1414" w:rsidRDefault="0055656A" w:rsidP="0055656A">
      <w:pPr>
        <w:tabs>
          <w:tab w:val="left" w:pos="6840"/>
        </w:tabs>
      </w:pPr>
      <w:r w:rsidRPr="005B1414">
        <w:t xml:space="preserve">                                                                                                                         </w:t>
      </w:r>
      <w:r w:rsidR="00E71E9A">
        <w:t xml:space="preserve">                   </w:t>
      </w:r>
      <w:r w:rsidRPr="005B1414">
        <w:t xml:space="preserve"> İMZA</w:t>
      </w:r>
    </w:p>
    <w:p w14:paraId="66CBB99E" w14:textId="77777777" w:rsidR="00404287" w:rsidRPr="00404287" w:rsidRDefault="00404287" w:rsidP="00404287">
      <w:pPr>
        <w:rPr>
          <w:rFonts w:ascii="Arial" w:hAnsi="Arial" w:cs="Arial"/>
        </w:rPr>
      </w:pPr>
    </w:p>
    <w:p w14:paraId="309CDF9B" w14:textId="77777777" w:rsidR="00404287" w:rsidRPr="00404287" w:rsidRDefault="00404287" w:rsidP="004042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5510"/>
        <w:gridCol w:w="777"/>
        <w:gridCol w:w="2479"/>
      </w:tblGrid>
      <w:tr w:rsidR="0055656A" w:rsidRPr="00432259" w14:paraId="63B46151" w14:textId="77777777" w:rsidTr="00432259">
        <w:tc>
          <w:tcPr>
            <w:tcW w:w="1668" w:type="dxa"/>
            <w:shd w:val="clear" w:color="auto" w:fill="auto"/>
          </w:tcPr>
          <w:p w14:paraId="0D3B04CB" w14:textId="77777777" w:rsidR="0055656A" w:rsidRPr="005B1414" w:rsidRDefault="0055656A" w:rsidP="00404287">
            <w:r w:rsidRPr="005B1414">
              <w:t>Dersin Kodu</w:t>
            </w:r>
          </w:p>
        </w:tc>
        <w:tc>
          <w:tcPr>
            <w:tcW w:w="5528" w:type="dxa"/>
            <w:shd w:val="clear" w:color="auto" w:fill="auto"/>
          </w:tcPr>
          <w:p w14:paraId="2C339E2A" w14:textId="77777777" w:rsidR="0055656A" w:rsidRPr="005B1414" w:rsidRDefault="0055656A" w:rsidP="00404287">
            <w:r w:rsidRPr="005B1414">
              <w:t>Dersin Adı</w:t>
            </w:r>
          </w:p>
        </w:tc>
        <w:tc>
          <w:tcPr>
            <w:tcW w:w="777" w:type="dxa"/>
            <w:shd w:val="clear" w:color="auto" w:fill="auto"/>
          </w:tcPr>
          <w:p w14:paraId="5347707F" w14:textId="77777777" w:rsidR="0055656A" w:rsidRPr="005B1414" w:rsidRDefault="0055656A" w:rsidP="00404287">
            <w:r w:rsidRPr="005B1414">
              <w:t>Sınıfı</w:t>
            </w:r>
          </w:p>
        </w:tc>
        <w:tc>
          <w:tcPr>
            <w:tcW w:w="2483" w:type="dxa"/>
            <w:shd w:val="clear" w:color="auto" w:fill="auto"/>
          </w:tcPr>
          <w:p w14:paraId="76B39DA9" w14:textId="77777777" w:rsidR="0055656A" w:rsidRPr="005B1414" w:rsidRDefault="0055656A" w:rsidP="00404287">
            <w:r w:rsidRPr="005B1414">
              <w:t>Dönemi</w:t>
            </w:r>
            <w:r w:rsidR="005B1414" w:rsidRPr="005B1414">
              <w:t xml:space="preserve"> </w:t>
            </w:r>
            <w:r w:rsidRPr="005B1414">
              <w:t>(Güz/Bahar)</w:t>
            </w:r>
          </w:p>
        </w:tc>
      </w:tr>
      <w:tr w:rsidR="0055656A" w:rsidRPr="00432259" w14:paraId="46C3105D" w14:textId="77777777" w:rsidTr="00432259">
        <w:tc>
          <w:tcPr>
            <w:tcW w:w="1668" w:type="dxa"/>
            <w:shd w:val="clear" w:color="auto" w:fill="auto"/>
          </w:tcPr>
          <w:p w14:paraId="1A064342" w14:textId="77777777" w:rsidR="0055656A" w:rsidRPr="005B1414" w:rsidRDefault="0055656A" w:rsidP="00404287"/>
        </w:tc>
        <w:tc>
          <w:tcPr>
            <w:tcW w:w="5528" w:type="dxa"/>
            <w:shd w:val="clear" w:color="auto" w:fill="auto"/>
          </w:tcPr>
          <w:p w14:paraId="7D4F04DA" w14:textId="77777777" w:rsidR="0055656A" w:rsidRPr="005B1414" w:rsidRDefault="0055656A" w:rsidP="00404287"/>
        </w:tc>
        <w:tc>
          <w:tcPr>
            <w:tcW w:w="777" w:type="dxa"/>
            <w:shd w:val="clear" w:color="auto" w:fill="auto"/>
          </w:tcPr>
          <w:p w14:paraId="5B7A2325" w14:textId="77777777" w:rsidR="0055656A" w:rsidRPr="005B1414" w:rsidRDefault="0055656A" w:rsidP="00404287"/>
        </w:tc>
        <w:tc>
          <w:tcPr>
            <w:tcW w:w="2483" w:type="dxa"/>
            <w:shd w:val="clear" w:color="auto" w:fill="auto"/>
          </w:tcPr>
          <w:p w14:paraId="77A31755" w14:textId="77777777" w:rsidR="0055656A" w:rsidRPr="005B1414" w:rsidRDefault="0055656A" w:rsidP="00404287"/>
        </w:tc>
      </w:tr>
      <w:tr w:rsidR="0055656A" w:rsidRPr="00432259" w14:paraId="37CCA0F4" w14:textId="77777777" w:rsidTr="00432259">
        <w:tc>
          <w:tcPr>
            <w:tcW w:w="1668" w:type="dxa"/>
            <w:shd w:val="clear" w:color="auto" w:fill="auto"/>
          </w:tcPr>
          <w:p w14:paraId="44579C9F" w14:textId="77777777" w:rsidR="0055656A" w:rsidRPr="005B1414" w:rsidRDefault="0055656A" w:rsidP="00404287"/>
        </w:tc>
        <w:tc>
          <w:tcPr>
            <w:tcW w:w="5528" w:type="dxa"/>
            <w:shd w:val="clear" w:color="auto" w:fill="auto"/>
          </w:tcPr>
          <w:p w14:paraId="70205B9F" w14:textId="77777777" w:rsidR="0055656A" w:rsidRPr="005B1414" w:rsidRDefault="0055656A" w:rsidP="00404287"/>
        </w:tc>
        <w:tc>
          <w:tcPr>
            <w:tcW w:w="777" w:type="dxa"/>
            <w:shd w:val="clear" w:color="auto" w:fill="auto"/>
          </w:tcPr>
          <w:p w14:paraId="2467D721" w14:textId="77777777" w:rsidR="0055656A" w:rsidRPr="005B1414" w:rsidRDefault="0055656A" w:rsidP="00404287"/>
        </w:tc>
        <w:tc>
          <w:tcPr>
            <w:tcW w:w="2483" w:type="dxa"/>
            <w:shd w:val="clear" w:color="auto" w:fill="auto"/>
          </w:tcPr>
          <w:p w14:paraId="3EB4C3E9" w14:textId="77777777" w:rsidR="0055656A" w:rsidRPr="005B1414" w:rsidRDefault="0055656A" w:rsidP="00404287"/>
        </w:tc>
      </w:tr>
      <w:tr w:rsidR="0055656A" w:rsidRPr="00432259" w14:paraId="17680AF9" w14:textId="77777777" w:rsidTr="00432259">
        <w:tc>
          <w:tcPr>
            <w:tcW w:w="1668" w:type="dxa"/>
            <w:shd w:val="clear" w:color="auto" w:fill="auto"/>
          </w:tcPr>
          <w:p w14:paraId="40478C47" w14:textId="77777777" w:rsidR="0055656A" w:rsidRPr="005B1414" w:rsidRDefault="0055656A" w:rsidP="00404287"/>
        </w:tc>
        <w:tc>
          <w:tcPr>
            <w:tcW w:w="5528" w:type="dxa"/>
            <w:shd w:val="clear" w:color="auto" w:fill="auto"/>
          </w:tcPr>
          <w:p w14:paraId="13DD5F41" w14:textId="77777777" w:rsidR="0055656A" w:rsidRPr="005B1414" w:rsidRDefault="0055656A" w:rsidP="00404287"/>
        </w:tc>
        <w:tc>
          <w:tcPr>
            <w:tcW w:w="777" w:type="dxa"/>
            <w:shd w:val="clear" w:color="auto" w:fill="auto"/>
          </w:tcPr>
          <w:p w14:paraId="2E9C03D3" w14:textId="77777777" w:rsidR="0055656A" w:rsidRPr="005B1414" w:rsidRDefault="0055656A" w:rsidP="00404287"/>
        </w:tc>
        <w:tc>
          <w:tcPr>
            <w:tcW w:w="2483" w:type="dxa"/>
            <w:shd w:val="clear" w:color="auto" w:fill="auto"/>
          </w:tcPr>
          <w:p w14:paraId="324B8CDF" w14:textId="77777777" w:rsidR="0055656A" w:rsidRPr="005B1414" w:rsidRDefault="0055656A" w:rsidP="00404287"/>
        </w:tc>
      </w:tr>
      <w:tr w:rsidR="0055656A" w:rsidRPr="00432259" w14:paraId="1A6A2626" w14:textId="77777777" w:rsidTr="00432259">
        <w:tc>
          <w:tcPr>
            <w:tcW w:w="1668" w:type="dxa"/>
            <w:shd w:val="clear" w:color="auto" w:fill="auto"/>
          </w:tcPr>
          <w:p w14:paraId="0D79C2A2" w14:textId="77777777" w:rsidR="0055656A" w:rsidRPr="005B1414" w:rsidRDefault="0055656A" w:rsidP="00404287"/>
        </w:tc>
        <w:tc>
          <w:tcPr>
            <w:tcW w:w="5528" w:type="dxa"/>
            <w:shd w:val="clear" w:color="auto" w:fill="auto"/>
          </w:tcPr>
          <w:p w14:paraId="132C81F8" w14:textId="77777777" w:rsidR="0055656A" w:rsidRPr="005B1414" w:rsidRDefault="0055656A" w:rsidP="00404287"/>
        </w:tc>
        <w:tc>
          <w:tcPr>
            <w:tcW w:w="777" w:type="dxa"/>
            <w:shd w:val="clear" w:color="auto" w:fill="auto"/>
          </w:tcPr>
          <w:p w14:paraId="2D82B4A7" w14:textId="77777777" w:rsidR="0055656A" w:rsidRPr="005B1414" w:rsidRDefault="0055656A" w:rsidP="00404287"/>
        </w:tc>
        <w:tc>
          <w:tcPr>
            <w:tcW w:w="2483" w:type="dxa"/>
            <w:shd w:val="clear" w:color="auto" w:fill="auto"/>
          </w:tcPr>
          <w:p w14:paraId="0A592EEE" w14:textId="77777777" w:rsidR="0055656A" w:rsidRPr="005B1414" w:rsidRDefault="0055656A" w:rsidP="00404287"/>
        </w:tc>
      </w:tr>
      <w:tr w:rsidR="0055656A" w:rsidRPr="00432259" w14:paraId="6E662C74" w14:textId="77777777" w:rsidTr="00432259">
        <w:tc>
          <w:tcPr>
            <w:tcW w:w="1668" w:type="dxa"/>
            <w:shd w:val="clear" w:color="auto" w:fill="auto"/>
          </w:tcPr>
          <w:p w14:paraId="7546306E" w14:textId="77777777" w:rsidR="0055656A" w:rsidRPr="005B1414" w:rsidRDefault="0055656A" w:rsidP="00404287"/>
        </w:tc>
        <w:tc>
          <w:tcPr>
            <w:tcW w:w="5528" w:type="dxa"/>
            <w:shd w:val="clear" w:color="auto" w:fill="auto"/>
          </w:tcPr>
          <w:p w14:paraId="20BCE7BF" w14:textId="77777777" w:rsidR="0055656A" w:rsidRPr="005B1414" w:rsidRDefault="0055656A" w:rsidP="00404287"/>
        </w:tc>
        <w:tc>
          <w:tcPr>
            <w:tcW w:w="777" w:type="dxa"/>
            <w:shd w:val="clear" w:color="auto" w:fill="auto"/>
          </w:tcPr>
          <w:p w14:paraId="0A134090" w14:textId="77777777" w:rsidR="0055656A" w:rsidRPr="005B1414" w:rsidRDefault="0055656A" w:rsidP="00404287"/>
        </w:tc>
        <w:tc>
          <w:tcPr>
            <w:tcW w:w="2483" w:type="dxa"/>
            <w:shd w:val="clear" w:color="auto" w:fill="auto"/>
          </w:tcPr>
          <w:p w14:paraId="1FA0944E" w14:textId="77777777" w:rsidR="0055656A" w:rsidRPr="005B1414" w:rsidRDefault="0055656A" w:rsidP="00404287"/>
        </w:tc>
      </w:tr>
      <w:tr w:rsidR="005B1414" w:rsidRPr="00432259" w14:paraId="7F4FC4C3" w14:textId="77777777" w:rsidTr="00432259">
        <w:tc>
          <w:tcPr>
            <w:tcW w:w="1668" w:type="dxa"/>
            <w:shd w:val="clear" w:color="auto" w:fill="auto"/>
          </w:tcPr>
          <w:p w14:paraId="60C46037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68AC0468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2A31EF3C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58B3A863" w14:textId="77777777" w:rsidR="005B1414" w:rsidRPr="005B1414" w:rsidRDefault="005B1414" w:rsidP="00404287"/>
        </w:tc>
      </w:tr>
      <w:tr w:rsidR="005B1414" w:rsidRPr="00432259" w14:paraId="718FEDCE" w14:textId="77777777" w:rsidTr="00432259">
        <w:tc>
          <w:tcPr>
            <w:tcW w:w="1668" w:type="dxa"/>
            <w:shd w:val="clear" w:color="auto" w:fill="auto"/>
          </w:tcPr>
          <w:p w14:paraId="323C7523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546682C6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7BB3D592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3D15349B" w14:textId="77777777" w:rsidR="005B1414" w:rsidRPr="005B1414" w:rsidRDefault="005B1414" w:rsidP="00404287"/>
        </w:tc>
      </w:tr>
      <w:tr w:rsidR="005B1414" w:rsidRPr="00432259" w14:paraId="02948719" w14:textId="77777777" w:rsidTr="00432259">
        <w:tc>
          <w:tcPr>
            <w:tcW w:w="1668" w:type="dxa"/>
            <w:shd w:val="clear" w:color="auto" w:fill="auto"/>
          </w:tcPr>
          <w:p w14:paraId="39A2ED53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3A775BCD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1009885D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58C116CC" w14:textId="77777777" w:rsidR="005B1414" w:rsidRPr="005B1414" w:rsidRDefault="005B1414" w:rsidP="00404287"/>
        </w:tc>
      </w:tr>
      <w:tr w:rsidR="005B1414" w:rsidRPr="00432259" w14:paraId="368F2602" w14:textId="77777777" w:rsidTr="00432259">
        <w:tc>
          <w:tcPr>
            <w:tcW w:w="1668" w:type="dxa"/>
            <w:shd w:val="clear" w:color="auto" w:fill="auto"/>
          </w:tcPr>
          <w:p w14:paraId="170F8EA5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4AE00B23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10181B3B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07D94DED" w14:textId="77777777" w:rsidR="005B1414" w:rsidRPr="005B1414" w:rsidRDefault="005B1414" w:rsidP="00404287"/>
        </w:tc>
      </w:tr>
      <w:tr w:rsidR="005B1414" w:rsidRPr="00432259" w14:paraId="7E2F0748" w14:textId="77777777" w:rsidTr="00432259">
        <w:tc>
          <w:tcPr>
            <w:tcW w:w="1668" w:type="dxa"/>
            <w:shd w:val="clear" w:color="auto" w:fill="auto"/>
          </w:tcPr>
          <w:p w14:paraId="2CB1FB50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4302E4B5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610CD9E1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450F7CAE" w14:textId="77777777" w:rsidR="005B1414" w:rsidRPr="005B1414" w:rsidRDefault="005B1414" w:rsidP="00404287"/>
        </w:tc>
      </w:tr>
      <w:tr w:rsidR="005B1414" w:rsidRPr="00432259" w14:paraId="6BC02F9E" w14:textId="77777777" w:rsidTr="00432259">
        <w:tc>
          <w:tcPr>
            <w:tcW w:w="1668" w:type="dxa"/>
            <w:shd w:val="clear" w:color="auto" w:fill="auto"/>
          </w:tcPr>
          <w:p w14:paraId="6D3760D2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008A4850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5404C774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5664954B" w14:textId="77777777" w:rsidR="005B1414" w:rsidRPr="005B1414" w:rsidRDefault="005B1414" w:rsidP="00404287"/>
        </w:tc>
      </w:tr>
      <w:tr w:rsidR="005B1414" w:rsidRPr="00432259" w14:paraId="0A9CD126" w14:textId="77777777" w:rsidTr="00432259">
        <w:tc>
          <w:tcPr>
            <w:tcW w:w="1668" w:type="dxa"/>
            <w:shd w:val="clear" w:color="auto" w:fill="auto"/>
          </w:tcPr>
          <w:p w14:paraId="46EFA447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727E1693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6A34FCFC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0DDA4BDB" w14:textId="77777777" w:rsidR="005B1414" w:rsidRPr="005B1414" w:rsidRDefault="005B1414" w:rsidP="00404287"/>
        </w:tc>
      </w:tr>
      <w:tr w:rsidR="005B1414" w:rsidRPr="00432259" w14:paraId="5579C9F6" w14:textId="77777777" w:rsidTr="00432259">
        <w:tc>
          <w:tcPr>
            <w:tcW w:w="1668" w:type="dxa"/>
            <w:shd w:val="clear" w:color="auto" w:fill="auto"/>
          </w:tcPr>
          <w:p w14:paraId="3D10684F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397E7FCF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44F9EB43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42C3329F" w14:textId="77777777" w:rsidR="005B1414" w:rsidRPr="005B1414" w:rsidRDefault="005B1414" w:rsidP="00404287"/>
        </w:tc>
      </w:tr>
      <w:tr w:rsidR="005B1414" w:rsidRPr="00432259" w14:paraId="2576159B" w14:textId="77777777" w:rsidTr="00432259">
        <w:tc>
          <w:tcPr>
            <w:tcW w:w="1668" w:type="dxa"/>
            <w:shd w:val="clear" w:color="auto" w:fill="auto"/>
          </w:tcPr>
          <w:p w14:paraId="3C45D828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5E823EB0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45ABBCB4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68732C44" w14:textId="77777777" w:rsidR="005B1414" w:rsidRPr="005B1414" w:rsidRDefault="005B1414" w:rsidP="00404287"/>
        </w:tc>
      </w:tr>
      <w:tr w:rsidR="005B1414" w:rsidRPr="00432259" w14:paraId="4E329FE2" w14:textId="77777777" w:rsidTr="00432259">
        <w:tc>
          <w:tcPr>
            <w:tcW w:w="1668" w:type="dxa"/>
            <w:shd w:val="clear" w:color="auto" w:fill="auto"/>
          </w:tcPr>
          <w:p w14:paraId="3E279A2D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10527309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4613ED12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057AAC5A" w14:textId="77777777" w:rsidR="005B1414" w:rsidRPr="005B1414" w:rsidRDefault="005B1414" w:rsidP="00404287"/>
        </w:tc>
      </w:tr>
      <w:tr w:rsidR="005B1414" w:rsidRPr="00432259" w14:paraId="491ACD15" w14:textId="77777777" w:rsidTr="00432259">
        <w:tc>
          <w:tcPr>
            <w:tcW w:w="1668" w:type="dxa"/>
            <w:shd w:val="clear" w:color="auto" w:fill="auto"/>
          </w:tcPr>
          <w:p w14:paraId="072C7ADF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5072615A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4F0D9735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576E9A1A" w14:textId="77777777" w:rsidR="005B1414" w:rsidRPr="005B1414" w:rsidRDefault="005B1414" w:rsidP="00404287"/>
        </w:tc>
      </w:tr>
      <w:tr w:rsidR="005B1414" w:rsidRPr="00432259" w14:paraId="1A1787D3" w14:textId="77777777" w:rsidTr="00432259">
        <w:tc>
          <w:tcPr>
            <w:tcW w:w="1668" w:type="dxa"/>
            <w:shd w:val="clear" w:color="auto" w:fill="auto"/>
          </w:tcPr>
          <w:p w14:paraId="243A7F37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732F19A0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70F6F540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4D2B8844" w14:textId="77777777" w:rsidR="005B1414" w:rsidRPr="005B1414" w:rsidRDefault="005B1414" w:rsidP="00404287"/>
        </w:tc>
      </w:tr>
      <w:tr w:rsidR="005B1414" w:rsidRPr="00432259" w14:paraId="341B4D1E" w14:textId="77777777" w:rsidTr="00432259">
        <w:tc>
          <w:tcPr>
            <w:tcW w:w="1668" w:type="dxa"/>
            <w:shd w:val="clear" w:color="auto" w:fill="auto"/>
          </w:tcPr>
          <w:p w14:paraId="13C26B71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24A093F6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3F5909E7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55DDABF9" w14:textId="77777777" w:rsidR="005B1414" w:rsidRPr="005B1414" w:rsidRDefault="005B1414" w:rsidP="00404287"/>
        </w:tc>
      </w:tr>
      <w:tr w:rsidR="005B1414" w:rsidRPr="00432259" w14:paraId="2E79F498" w14:textId="77777777" w:rsidTr="00432259">
        <w:tc>
          <w:tcPr>
            <w:tcW w:w="1668" w:type="dxa"/>
            <w:shd w:val="clear" w:color="auto" w:fill="auto"/>
          </w:tcPr>
          <w:p w14:paraId="166A53B0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08194DF9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4DD1046D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66A3A190" w14:textId="77777777" w:rsidR="005B1414" w:rsidRPr="005B1414" w:rsidRDefault="005B1414" w:rsidP="00404287"/>
        </w:tc>
      </w:tr>
      <w:tr w:rsidR="005B1414" w:rsidRPr="00432259" w14:paraId="4AC23A52" w14:textId="77777777" w:rsidTr="00432259">
        <w:tc>
          <w:tcPr>
            <w:tcW w:w="1668" w:type="dxa"/>
            <w:shd w:val="clear" w:color="auto" w:fill="auto"/>
          </w:tcPr>
          <w:p w14:paraId="17A9388C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51EB17B8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42F9C4E9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0303FB09" w14:textId="77777777" w:rsidR="005B1414" w:rsidRPr="005B1414" w:rsidRDefault="005B1414" w:rsidP="00404287"/>
        </w:tc>
      </w:tr>
      <w:tr w:rsidR="005B1414" w:rsidRPr="00432259" w14:paraId="66CCBFDB" w14:textId="77777777" w:rsidTr="00432259">
        <w:tc>
          <w:tcPr>
            <w:tcW w:w="1668" w:type="dxa"/>
            <w:shd w:val="clear" w:color="auto" w:fill="auto"/>
          </w:tcPr>
          <w:p w14:paraId="18444285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0DB8B3EC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01DB22C7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4ED1EF0E" w14:textId="77777777" w:rsidR="005B1414" w:rsidRPr="005B1414" w:rsidRDefault="005B1414" w:rsidP="00404287"/>
        </w:tc>
      </w:tr>
      <w:tr w:rsidR="005B1414" w:rsidRPr="00432259" w14:paraId="28E65847" w14:textId="77777777" w:rsidTr="00432259">
        <w:tc>
          <w:tcPr>
            <w:tcW w:w="1668" w:type="dxa"/>
            <w:shd w:val="clear" w:color="auto" w:fill="auto"/>
          </w:tcPr>
          <w:p w14:paraId="57E9283F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26B9E41C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4470DD3D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38E4498C" w14:textId="77777777" w:rsidR="005B1414" w:rsidRPr="005B1414" w:rsidRDefault="005B1414" w:rsidP="00404287"/>
        </w:tc>
      </w:tr>
      <w:tr w:rsidR="005B1414" w:rsidRPr="00432259" w14:paraId="6F8F7C7F" w14:textId="77777777" w:rsidTr="00432259">
        <w:tc>
          <w:tcPr>
            <w:tcW w:w="1668" w:type="dxa"/>
            <w:shd w:val="clear" w:color="auto" w:fill="auto"/>
          </w:tcPr>
          <w:p w14:paraId="27D55C28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3F3D457F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2C9FE03F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0C6A92D4" w14:textId="77777777" w:rsidR="005B1414" w:rsidRPr="005B1414" w:rsidRDefault="005B1414" w:rsidP="00404287"/>
        </w:tc>
      </w:tr>
      <w:tr w:rsidR="005B1414" w:rsidRPr="00432259" w14:paraId="0D9A6D70" w14:textId="77777777" w:rsidTr="00432259">
        <w:tc>
          <w:tcPr>
            <w:tcW w:w="1668" w:type="dxa"/>
            <w:shd w:val="clear" w:color="auto" w:fill="auto"/>
          </w:tcPr>
          <w:p w14:paraId="6EA7F7CA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3CD9F0B3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0FF3E7A9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1B0AEFB3" w14:textId="77777777" w:rsidR="005B1414" w:rsidRPr="005B1414" w:rsidRDefault="005B1414" w:rsidP="00404287"/>
        </w:tc>
      </w:tr>
      <w:tr w:rsidR="005B1414" w:rsidRPr="00432259" w14:paraId="0E317C96" w14:textId="77777777" w:rsidTr="00432259">
        <w:tc>
          <w:tcPr>
            <w:tcW w:w="1668" w:type="dxa"/>
            <w:shd w:val="clear" w:color="auto" w:fill="auto"/>
          </w:tcPr>
          <w:p w14:paraId="78651922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59821713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6EBC1921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411CF00A" w14:textId="77777777" w:rsidR="005B1414" w:rsidRPr="005B1414" w:rsidRDefault="005B1414" w:rsidP="00404287"/>
        </w:tc>
      </w:tr>
      <w:tr w:rsidR="005B1414" w:rsidRPr="00432259" w14:paraId="66B6221D" w14:textId="77777777" w:rsidTr="00432259">
        <w:tc>
          <w:tcPr>
            <w:tcW w:w="1668" w:type="dxa"/>
            <w:shd w:val="clear" w:color="auto" w:fill="auto"/>
          </w:tcPr>
          <w:p w14:paraId="1B854EE0" w14:textId="77777777" w:rsidR="005B1414" w:rsidRPr="005B1414" w:rsidRDefault="005B1414" w:rsidP="00404287"/>
        </w:tc>
        <w:tc>
          <w:tcPr>
            <w:tcW w:w="5528" w:type="dxa"/>
            <w:shd w:val="clear" w:color="auto" w:fill="auto"/>
          </w:tcPr>
          <w:p w14:paraId="642FACAF" w14:textId="77777777" w:rsidR="005B1414" w:rsidRPr="005B1414" w:rsidRDefault="005B1414" w:rsidP="00404287"/>
        </w:tc>
        <w:tc>
          <w:tcPr>
            <w:tcW w:w="777" w:type="dxa"/>
            <w:shd w:val="clear" w:color="auto" w:fill="auto"/>
          </w:tcPr>
          <w:p w14:paraId="14009017" w14:textId="77777777" w:rsidR="005B1414" w:rsidRPr="005B1414" w:rsidRDefault="005B1414" w:rsidP="00404287"/>
        </w:tc>
        <w:tc>
          <w:tcPr>
            <w:tcW w:w="2483" w:type="dxa"/>
            <w:shd w:val="clear" w:color="auto" w:fill="auto"/>
          </w:tcPr>
          <w:p w14:paraId="74A48603" w14:textId="77777777" w:rsidR="005B1414" w:rsidRPr="005B1414" w:rsidRDefault="005B1414" w:rsidP="00404287"/>
        </w:tc>
      </w:tr>
    </w:tbl>
    <w:p w14:paraId="7447AAA4" w14:textId="77777777" w:rsidR="00404287" w:rsidRDefault="00404287" w:rsidP="00404287">
      <w:pPr>
        <w:rPr>
          <w:rFonts w:ascii="Arial" w:hAnsi="Arial" w:cs="Arial"/>
          <w:u w:val="single"/>
        </w:rPr>
      </w:pPr>
    </w:p>
    <w:p w14:paraId="7C6A5C4C" w14:textId="77777777" w:rsidR="00B02B18" w:rsidRPr="00404287" w:rsidRDefault="00B02B18">
      <w:pPr>
        <w:rPr>
          <w:rFonts w:ascii="Arial" w:hAnsi="Arial" w:cs="Arial"/>
        </w:rPr>
      </w:pPr>
    </w:p>
    <w:sectPr w:rsidR="00B02B18" w:rsidRPr="00404287" w:rsidSect="00AE75C7">
      <w:pgSz w:w="11906" w:h="16838"/>
      <w:pgMar w:top="-324" w:right="746" w:bottom="3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AD53" w14:textId="77777777" w:rsidR="00A26A8A" w:rsidRDefault="00A26A8A">
      <w:r>
        <w:separator/>
      </w:r>
    </w:p>
  </w:endnote>
  <w:endnote w:type="continuationSeparator" w:id="0">
    <w:p w14:paraId="7E967724" w14:textId="77777777" w:rsidR="00A26A8A" w:rsidRDefault="00A2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DE1D4" w14:textId="77777777" w:rsidR="00A26A8A" w:rsidRDefault="00A26A8A">
      <w:r>
        <w:separator/>
      </w:r>
    </w:p>
  </w:footnote>
  <w:footnote w:type="continuationSeparator" w:id="0">
    <w:p w14:paraId="0C7FFAA8" w14:textId="77777777" w:rsidR="00A26A8A" w:rsidRDefault="00A2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074D5"/>
    <w:multiLevelType w:val="hybridMultilevel"/>
    <w:tmpl w:val="70723312"/>
    <w:lvl w:ilvl="0" w:tplc="24E4CC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9052F8"/>
    <w:multiLevelType w:val="hybridMultilevel"/>
    <w:tmpl w:val="8932DB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13DAE"/>
    <w:multiLevelType w:val="hybridMultilevel"/>
    <w:tmpl w:val="F70E9A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613"/>
    <w:multiLevelType w:val="hybridMultilevel"/>
    <w:tmpl w:val="F3A83B06"/>
    <w:lvl w:ilvl="0" w:tplc="041F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7E136E5A"/>
    <w:multiLevelType w:val="hybridMultilevel"/>
    <w:tmpl w:val="9EB071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312285">
    <w:abstractNumId w:val="4"/>
  </w:num>
  <w:num w:numId="2" w16cid:durableId="1491094019">
    <w:abstractNumId w:val="0"/>
  </w:num>
  <w:num w:numId="3" w16cid:durableId="1068988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70607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4709645">
    <w:abstractNumId w:val="1"/>
  </w:num>
  <w:num w:numId="6" w16cid:durableId="2006007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32"/>
    <w:rsid w:val="000072DE"/>
    <w:rsid w:val="0001650C"/>
    <w:rsid w:val="00025DC6"/>
    <w:rsid w:val="00034CCF"/>
    <w:rsid w:val="000442A3"/>
    <w:rsid w:val="00054F09"/>
    <w:rsid w:val="00055C66"/>
    <w:rsid w:val="00073E14"/>
    <w:rsid w:val="00074AF4"/>
    <w:rsid w:val="00090D21"/>
    <w:rsid w:val="000A3B91"/>
    <w:rsid w:val="000C5C03"/>
    <w:rsid w:val="000D6D85"/>
    <w:rsid w:val="000F16F3"/>
    <w:rsid w:val="001274E7"/>
    <w:rsid w:val="00151DBD"/>
    <w:rsid w:val="0015477D"/>
    <w:rsid w:val="00162635"/>
    <w:rsid w:val="00165547"/>
    <w:rsid w:val="00172E3A"/>
    <w:rsid w:val="00181297"/>
    <w:rsid w:val="001E4B15"/>
    <w:rsid w:val="001F35DD"/>
    <w:rsid w:val="0024681C"/>
    <w:rsid w:val="00257C89"/>
    <w:rsid w:val="002609E8"/>
    <w:rsid w:val="00286B18"/>
    <w:rsid w:val="00286BE8"/>
    <w:rsid w:val="00292BCF"/>
    <w:rsid w:val="002B1D61"/>
    <w:rsid w:val="002E7854"/>
    <w:rsid w:val="00300AE2"/>
    <w:rsid w:val="00325C25"/>
    <w:rsid w:val="00332B7D"/>
    <w:rsid w:val="003358F9"/>
    <w:rsid w:val="0037065F"/>
    <w:rsid w:val="003B6761"/>
    <w:rsid w:val="003C5745"/>
    <w:rsid w:val="003E4C8A"/>
    <w:rsid w:val="00404287"/>
    <w:rsid w:val="00432259"/>
    <w:rsid w:val="00473FFD"/>
    <w:rsid w:val="004742E5"/>
    <w:rsid w:val="00487AB9"/>
    <w:rsid w:val="004A44F6"/>
    <w:rsid w:val="004F045F"/>
    <w:rsid w:val="005076F1"/>
    <w:rsid w:val="005173FB"/>
    <w:rsid w:val="00534747"/>
    <w:rsid w:val="0055656A"/>
    <w:rsid w:val="00575829"/>
    <w:rsid w:val="00577EDE"/>
    <w:rsid w:val="00583ABA"/>
    <w:rsid w:val="005A7497"/>
    <w:rsid w:val="005B1414"/>
    <w:rsid w:val="005B7C66"/>
    <w:rsid w:val="005C389D"/>
    <w:rsid w:val="005D341D"/>
    <w:rsid w:val="00600886"/>
    <w:rsid w:val="00604A7F"/>
    <w:rsid w:val="00610086"/>
    <w:rsid w:val="00624ACE"/>
    <w:rsid w:val="00630F31"/>
    <w:rsid w:val="00647FE0"/>
    <w:rsid w:val="00653E9B"/>
    <w:rsid w:val="00656116"/>
    <w:rsid w:val="00662EFD"/>
    <w:rsid w:val="00676538"/>
    <w:rsid w:val="00683ECB"/>
    <w:rsid w:val="006C3313"/>
    <w:rsid w:val="006D7BE7"/>
    <w:rsid w:val="006E3E90"/>
    <w:rsid w:val="006F4EFC"/>
    <w:rsid w:val="00702049"/>
    <w:rsid w:val="00757557"/>
    <w:rsid w:val="00766C26"/>
    <w:rsid w:val="007756C5"/>
    <w:rsid w:val="007957B7"/>
    <w:rsid w:val="00796905"/>
    <w:rsid w:val="007B0378"/>
    <w:rsid w:val="007C356E"/>
    <w:rsid w:val="007C3A29"/>
    <w:rsid w:val="007C4471"/>
    <w:rsid w:val="007E0EF4"/>
    <w:rsid w:val="007F2FE9"/>
    <w:rsid w:val="008254C9"/>
    <w:rsid w:val="0085105E"/>
    <w:rsid w:val="008949C8"/>
    <w:rsid w:val="008C6E59"/>
    <w:rsid w:val="008D3043"/>
    <w:rsid w:val="008D42DE"/>
    <w:rsid w:val="008D6E51"/>
    <w:rsid w:val="00961BDC"/>
    <w:rsid w:val="0096315B"/>
    <w:rsid w:val="00964B60"/>
    <w:rsid w:val="00966732"/>
    <w:rsid w:val="0097220A"/>
    <w:rsid w:val="00997932"/>
    <w:rsid w:val="009A20F9"/>
    <w:rsid w:val="009B4432"/>
    <w:rsid w:val="009D0F34"/>
    <w:rsid w:val="009D16A0"/>
    <w:rsid w:val="009D75D4"/>
    <w:rsid w:val="009E5608"/>
    <w:rsid w:val="009E79EC"/>
    <w:rsid w:val="009F26BD"/>
    <w:rsid w:val="00A00B7A"/>
    <w:rsid w:val="00A12DF9"/>
    <w:rsid w:val="00A138EA"/>
    <w:rsid w:val="00A26A8A"/>
    <w:rsid w:val="00A30E66"/>
    <w:rsid w:val="00A33931"/>
    <w:rsid w:val="00A52118"/>
    <w:rsid w:val="00A61D98"/>
    <w:rsid w:val="00AB29B6"/>
    <w:rsid w:val="00AC34E8"/>
    <w:rsid w:val="00AD19FA"/>
    <w:rsid w:val="00AD283E"/>
    <w:rsid w:val="00AE75C7"/>
    <w:rsid w:val="00B02B18"/>
    <w:rsid w:val="00B331DB"/>
    <w:rsid w:val="00B53E3F"/>
    <w:rsid w:val="00B83922"/>
    <w:rsid w:val="00B91CDB"/>
    <w:rsid w:val="00B926A3"/>
    <w:rsid w:val="00BA5711"/>
    <w:rsid w:val="00BC1919"/>
    <w:rsid w:val="00BD0AA7"/>
    <w:rsid w:val="00BD2966"/>
    <w:rsid w:val="00C33ABC"/>
    <w:rsid w:val="00C76B7F"/>
    <w:rsid w:val="00C83B2D"/>
    <w:rsid w:val="00C870BB"/>
    <w:rsid w:val="00CC2761"/>
    <w:rsid w:val="00CD3202"/>
    <w:rsid w:val="00D0744E"/>
    <w:rsid w:val="00D637EE"/>
    <w:rsid w:val="00D950B1"/>
    <w:rsid w:val="00E03DE1"/>
    <w:rsid w:val="00E156C0"/>
    <w:rsid w:val="00E243BE"/>
    <w:rsid w:val="00E50318"/>
    <w:rsid w:val="00E61350"/>
    <w:rsid w:val="00E71E9A"/>
    <w:rsid w:val="00E776D2"/>
    <w:rsid w:val="00E83564"/>
    <w:rsid w:val="00E83833"/>
    <w:rsid w:val="00E8547A"/>
    <w:rsid w:val="00EB70F2"/>
    <w:rsid w:val="00ED6470"/>
    <w:rsid w:val="00EE308E"/>
    <w:rsid w:val="00F13260"/>
    <w:rsid w:val="00F41AD2"/>
    <w:rsid w:val="00F47517"/>
    <w:rsid w:val="00F63DE9"/>
    <w:rsid w:val="00F72C1D"/>
    <w:rsid w:val="00F74149"/>
    <w:rsid w:val="00FA12C6"/>
    <w:rsid w:val="00FA2DC1"/>
    <w:rsid w:val="00FD6B1E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3AF0C"/>
  <w15:chartTrackingRefBased/>
  <w15:docId w15:val="{D41545C7-8631-4453-A9A1-462EB70B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8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rsid w:val="00AE75C7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AE75C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ogis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ahmet</dc:creator>
  <cp:keywords/>
  <dc:description/>
  <cp:lastModifiedBy>baserbayram</cp:lastModifiedBy>
  <cp:revision>2</cp:revision>
  <dcterms:created xsi:type="dcterms:W3CDTF">2024-09-10T12:55:00Z</dcterms:created>
  <dcterms:modified xsi:type="dcterms:W3CDTF">2024-09-10T12:55:00Z</dcterms:modified>
</cp:coreProperties>
</file>